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CF" w:rsidRPr="008B55DD" w:rsidRDefault="00D90DCF" w:rsidP="00D90DCF">
      <w:pPr>
        <w:tabs>
          <w:tab w:val="left" w:pos="7631"/>
        </w:tabs>
        <w:spacing w:before="120" w:after="120" w:line="360" w:lineRule="exact"/>
        <w:jc w:val="center"/>
        <w:rPr>
          <w:b/>
          <w:sz w:val="28"/>
          <w:szCs w:val="28"/>
          <w:lang w:val="vi-VN" w:eastAsia="vi-VN"/>
        </w:rPr>
      </w:pPr>
      <w:bookmarkStart w:id="0" w:name="_GoBack"/>
      <w:bookmarkEnd w:id="0"/>
      <w:r w:rsidRPr="008B55DD">
        <w:rPr>
          <w:b/>
          <w:sz w:val="28"/>
          <w:szCs w:val="28"/>
          <w:lang w:val="vi-VN" w:eastAsia="vi-VN"/>
        </w:rPr>
        <w:t>Mẫu số 13</w:t>
      </w:r>
      <w:r w:rsidRPr="008B55DD">
        <w:rPr>
          <w:b/>
          <w:sz w:val="28"/>
          <w:szCs w:val="28"/>
          <w:lang w:eastAsia="vi-VN"/>
        </w:rPr>
        <w:t xml:space="preserve">: </w:t>
      </w:r>
      <w:r w:rsidRPr="008B55DD">
        <w:rPr>
          <w:b/>
          <w:sz w:val="28"/>
          <w:szCs w:val="28"/>
          <w:lang w:val="vi-VN" w:eastAsia="vi-VN"/>
        </w:rPr>
        <w:t>Giấy khen Gia đình văn hóa.</w:t>
      </w:r>
    </w:p>
    <w:p w:rsidR="00D90DCF" w:rsidRPr="008B55DD" w:rsidRDefault="00D90DCF" w:rsidP="00D90DCF">
      <w:pPr>
        <w:spacing w:after="120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D90DCF" w:rsidRPr="008B55DD" w:rsidTr="00DF1D04">
        <w:trPr>
          <w:tblCellSpacing w:w="0" w:type="dxa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(Quốc huy)</w:t>
            </w:r>
          </w:p>
          <w:p w:rsidR="00D90DCF" w:rsidRPr="008B55DD" w:rsidRDefault="00D90DCF" w:rsidP="00DF1D04">
            <w:pPr>
              <w:spacing w:after="120" w:line="234" w:lineRule="atLeast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:rsidR="00D90DCF" w:rsidRPr="008B55DD" w:rsidRDefault="00D90DCF" w:rsidP="00DF1D04">
            <w:pPr>
              <w:spacing w:after="120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jc w:val="center"/>
              <w:rPr>
                <w:b/>
                <w:bCs/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CHỦ TỊCH ỦY BAN NHÂN DÂN XÃ …..</w:t>
            </w:r>
          </w:p>
          <w:p w:rsidR="00D90DCF" w:rsidRPr="008B55DD" w:rsidRDefault="00D90DCF" w:rsidP="00DF1D04">
            <w:pPr>
              <w:spacing w:after="120" w:line="234" w:lineRule="atLeast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Tặng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GIẤY KHEN “GIA ĐÌNH VĂN HÓA”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Gia đình Ông (bà):</w:t>
            </w:r>
            <w:r w:rsidRPr="008B55DD">
              <w:rPr>
                <w:sz w:val="28"/>
                <w:szCs w:val="28"/>
              </w:rPr>
              <w:t> ……</w:t>
            </w:r>
          </w:p>
          <w:p w:rsidR="00D90DCF" w:rsidRPr="008B55DD" w:rsidRDefault="00D90DCF" w:rsidP="00DF1D0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8B55DD">
              <w:rPr>
                <w:b/>
                <w:bCs/>
                <w:sz w:val="28"/>
                <w:szCs w:val="28"/>
              </w:rPr>
              <w:t>Địa chỉ: ……</w:t>
            </w:r>
          </w:p>
          <w:p w:rsidR="00D90DCF" w:rsidRPr="008B55DD" w:rsidRDefault="00D90DCF" w:rsidP="00DF1D04">
            <w:pPr>
              <w:spacing w:after="120"/>
              <w:jc w:val="center"/>
              <w:rPr>
                <w:sz w:val="28"/>
                <w:szCs w:val="28"/>
              </w:rPr>
            </w:pPr>
            <w:r w:rsidRPr="008B55DD">
              <w:rPr>
                <w:b/>
                <w:bCs/>
                <w:i/>
                <w:iCs/>
                <w:sz w:val="28"/>
                <w:szCs w:val="28"/>
              </w:rPr>
              <w:t>Đã có thành tích 3 năm liên tục đạt danh hiệu “Gia đình văn hóa” (20..-20..)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  <w:tbl>
            <w:tblPr>
              <w:tblW w:w="9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862"/>
            </w:tblGrid>
            <w:tr w:rsidR="00D90DCF" w:rsidRPr="008B55DD" w:rsidTr="00DF1D04">
              <w:trPr>
                <w:tblCellSpacing w:w="0" w:type="dxa"/>
              </w:trPr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DCF" w:rsidRPr="008B55DD" w:rsidRDefault="00D90DCF" w:rsidP="00DF1D04">
                  <w:pPr>
                    <w:spacing w:after="120" w:line="234" w:lineRule="atLeast"/>
                    <w:rPr>
                      <w:sz w:val="28"/>
                      <w:szCs w:val="28"/>
                    </w:rPr>
                  </w:pPr>
                  <w:r w:rsidRPr="008B55D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Quyết định số:</w:t>
                  </w:r>
                  <w:r w:rsidRPr="008B55DD">
                    <w:rPr>
                      <w:sz w:val="28"/>
                      <w:szCs w:val="28"/>
                    </w:rPr>
                    <w:t xml:space="preserve">…… </w:t>
                  </w:r>
                </w:p>
                <w:p w:rsidR="00D90DCF" w:rsidRPr="008B55DD" w:rsidRDefault="00D90DCF" w:rsidP="00DF1D04">
                  <w:pPr>
                    <w:spacing w:after="120" w:line="234" w:lineRule="atLeast"/>
                    <w:rPr>
                      <w:sz w:val="28"/>
                      <w:szCs w:val="28"/>
                    </w:rPr>
                  </w:pPr>
                  <w:r w:rsidRPr="008B55D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Sổ sổ vàng:</w:t>
                  </w:r>
                  <w:r w:rsidRPr="008B55DD">
                    <w:rPr>
                      <w:sz w:val="28"/>
                      <w:szCs w:val="28"/>
                    </w:rPr>
                    <w:t> …..</w:t>
                  </w:r>
                </w:p>
              </w:tc>
              <w:tc>
                <w:tcPr>
                  <w:tcW w:w="4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DCF" w:rsidRPr="008B55DD" w:rsidRDefault="00D90DCF" w:rsidP="00DF1D04">
                  <w:pPr>
                    <w:spacing w:after="120" w:line="234" w:lineRule="atLeast"/>
                    <w:jc w:val="center"/>
                    <w:rPr>
                      <w:sz w:val="28"/>
                      <w:szCs w:val="28"/>
                    </w:rPr>
                  </w:pPr>
                  <w:r w:rsidRPr="008B55DD">
                    <w:rPr>
                      <w:i/>
                      <w:iCs/>
                      <w:sz w:val="28"/>
                      <w:szCs w:val="28"/>
                    </w:rPr>
                    <w:t>….., ngày      tháng      năm 20…</w:t>
                  </w:r>
                </w:p>
                <w:p w:rsidR="00D90DCF" w:rsidRPr="008B55DD" w:rsidRDefault="00D90DCF" w:rsidP="00DF1D04">
                  <w:pPr>
                    <w:spacing w:after="120" w:line="234" w:lineRule="atLeast"/>
                    <w:jc w:val="center"/>
                    <w:rPr>
                      <w:sz w:val="28"/>
                      <w:szCs w:val="28"/>
                    </w:rPr>
                  </w:pPr>
                  <w:r w:rsidRPr="008B55DD">
                    <w:rPr>
                      <w:b/>
                      <w:bCs/>
                      <w:sz w:val="28"/>
                      <w:szCs w:val="28"/>
                    </w:rPr>
                    <w:t>CHỦ TỊCH</w:t>
                  </w:r>
                  <w:r w:rsidRPr="008B55DD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8B55DD">
                    <w:rPr>
                      <w:i/>
                      <w:iCs/>
                      <w:sz w:val="28"/>
                      <w:szCs w:val="28"/>
                    </w:rPr>
                    <w:t>(Ký, đóng dấu)</w:t>
                  </w:r>
                </w:p>
                <w:p w:rsidR="00D90DCF" w:rsidRPr="008B55DD" w:rsidRDefault="00D90DCF" w:rsidP="00DF1D04">
                  <w:pPr>
                    <w:spacing w:after="120" w:line="234" w:lineRule="atLeast"/>
                    <w:jc w:val="center"/>
                    <w:rPr>
                      <w:sz w:val="28"/>
                      <w:szCs w:val="28"/>
                    </w:rPr>
                  </w:pPr>
                  <w:r w:rsidRPr="008B55DD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90DCF" w:rsidRPr="008B55DD" w:rsidRDefault="00D90DCF" w:rsidP="00DF1D04">
                  <w:pPr>
                    <w:spacing w:after="120" w:line="234" w:lineRule="atLeast"/>
                    <w:jc w:val="center"/>
                    <w:rPr>
                      <w:sz w:val="28"/>
                      <w:szCs w:val="28"/>
                    </w:rPr>
                  </w:pPr>
                  <w:r w:rsidRPr="008B55DD">
                    <w:rPr>
                      <w:b/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  <w:p w:rsidR="00D90DCF" w:rsidRPr="008B55DD" w:rsidRDefault="00D90DCF" w:rsidP="00DF1D04">
                  <w:pPr>
                    <w:spacing w:after="120" w:line="234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90DCF" w:rsidRPr="008B55DD" w:rsidRDefault="00D90DCF" w:rsidP="00DF1D04">
            <w:pPr>
              <w:spacing w:after="120" w:line="234" w:lineRule="atLeast"/>
              <w:rPr>
                <w:sz w:val="28"/>
                <w:szCs w:val="28"/>
              </w:rPr>
            </w:pPr>
            <w:r w:rsidRPr="008B55DD"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012C2F" w:rsidRDefault="008E0A39"/>
    <w:sectPr w:rsidR="0001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CF"/>
    <w:rsid w:val="00771124"/>
    <w:rsid w:val="008E0A39"/>
    <w:rsid w:val="00D90DCF"/>
    <w:rsid w:val="00E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Tú</dc:creator>
  <cp:lastModifiedBy>User</cp:lastModifiedBy>
  <cp:revision>2</cp:revision>
  <dcterms:created xsi:type="dcterms:W3CDTF">2022-07-18T09:30:00Z</dcterms:created>
  <dcterms:modified xsi:type="dcterms:W3CDTF">2022-07-18T09:30:00Z</dcterms:modified>
</cp:coreProperties>
</file>